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55102" w14:textId="77777777" w:rsidR="0031560A" w:rsidRDefault="0031560A" w:rsidP="00C14FBA">
      <w:pPr>
        <w:pStyle w:val="Header"/>
        <w:jc w:val="center"/>
        <w:rPr>
          <w:rFonts w:ascii="Cambria" w:hAnsi="Cambria"/>
          <w:sz w:val="44"/>
          <w:szCs w:val="44"/>
        </w:rPr>
      </w:pPr>
      <w:r>
        <w:rPr>
          <w:rFonts w:ascii="Cambria" w:hAnsi="Cambria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FD84D0D" wp14:editId="582FB1C2">
            <wp:simplePos x="0" y="0"/>
            <wp:positionH relativeFrom="column">
              <wp:posOffset>-59202</wp:posOffset>
            </wp:positionH>
            <wp:positionV relativeFrom="paragraph">
              <wp:posOffset>-63891</wp:posOffset>
            </wp:positionV>
            <wp:extent cx="914712" cy="836991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CI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12" cy="83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E30">
        <w:rPr>
          <w:rFonts w:ascii="Cambria" w:hAnsi="Cambria"/>
          <w:sz w:val="44"/>
          <w:szCs w:val="44"/>
        </w:rPr>
        <w:t>Looking for a</w:t>
      </w:r>
      <w:r w:rsidRPr="00600E30">
        <w:rPr>
          <w:rFonts w:ascii="Cambria" w:hAnsi="Cambria"/>
          <w:b/>
          <w:sz w:val="44"/>
          <w:szCs w:val="44"/>
        </w:rPr>
        <w:t xml:space="preserve"> </w:t>
      </w:r>
      <w:r w:rsidRPr="006D3DA5">
        <w:rPr>
          <w:rFonts w:ascii="Cambria" w:hAnsi="Cambria"/>
          <w:b/>
          <w:sz w:val="44"/>
          <w:szCs w:val="44"/>
        </w:rPr>
        <w:t>GREAT</w:t>
      </w:r>
      <w:r w:rsidRPr="00600E30">
        <w:rPr>
          <w:rFonts w:ascii="Cambria" w:hAnsi="Cambria"/>
          <w:b/>
          <w:sz w:val="44"/>
          <w:szCs w:val="44"/>
        </w:rPr>
        <w:t xml:space="preserve"> </w:t>
      </w:r>
      <w:r w:rsidRPr="00600E30">
        <w:rPr>
          <w:rFonts w:ascii="Cambria" w:hAnsi="Cambria"/>
          <w:sz w:val="44"/>
          <w:szCs w:val="44"/>
        </w:rPr>
        <w:t>career opportunity?</w:t>
      </w:r>
    </w:p>
    <w:p w14:paraId="78117EE2" w14:textId="77777777" w:rsidR="0031560A" w:rsidRPr="000E217C" w:rsidRDefault="0031560A" w:rsidP="00C14FBA">
      <w:pPr>
        <w:pStyle w:val="Header"/>
        <w:jc w:val="center"/>
        <w:rPr>
          <w:rFonts w:ascii="Cambria" w:hAnsi="Cambria"/>
          <w:b/>
          <w:sz w:val="16"/>
          <w:szCs w:val="16"/>
        </w:rPr>
      </w:pPr>
    </w:p>
    <w:p w14:paraId="37319910" w14:textId="3F0F8C7C" w:rsidR="00CC2319" w:rsidRPr="00C14FBA" w:rsidRDefault="0031560A" w:rsidP="00C14FBA">
      <w:pPr>
        <w:pStyle w:val="Header"/>
        <w:jc w:val="center"/>
        <w:rPr>
          <w:rFonts w:ascii="Cambria" w:hAnsi="Cambria"/>
          <w:b/>
          <w:sz w:val="32"/>
          <w:szCs w:val="32"/>
        </w:rPr>
      </w:pPr>
      <w:r w:rsidRPr="00600E30">
        <w:rPr>
          <w:rFonts w:ascii="Cambria" w:hAnsi="Cambria"/>
          <w:sz w:val="32"/>
          <w:szCs w:val="32"/>
        </w:rPr>
        <w:t xml:space="preserve">Apply for a </w:t>
      </w:r>
      <w:r w:rsidRPr="00600E30">
        <w:rPr>
          <w:rFonts w:ascii="Cambria" w:hAnsi="Cambria"/>
          <w:b/>
          <w:sz w:val="32"/>
          <w:szCs w:val="32"/>
        </w:rPr>
        <w:t xml:space="preserve">Carpentry </w:t>
      </w:r>
      <w:r w:rsidRPr="00600E30">
        <w:rPr>
          <w:rFonts w:ascii="Cambria" w:hAnsi="Cambria"/>
          <w:sz w:val="32"/>
          <w:szCs w:val="32"/>
        </w:rPr>
        <w:t>Apprenticeship</w:t>
      </w:r>
      <w:r>
        <w:rPr>
          <w:rFonts w:ascii="Cambria" w:hAnsi="Cambria"/>
          <w:sz w:val="32"/>
          <w:szCs w:val="32"/>
        </w:rPr>
        <w:t>…</w:t>
      </w:r>
    </w:p>
    <w:p w14:paraId="00AA317E" w14:textId="77777777" w:rsidR="0031560A" w:rsidRPr="0031560A" w:rsidRDefault="0031560A" w:rsidP="00C14FBA">
      <w:pPr>
        <w:jc w:val="center"/>
        <w:rPr>
          <w:rFonts w:ascii="Cambria" w:hAnsi="Cambria"/>
        </w:rPr>
      </w:pPr>
    </w:p>
    <w:p w14:paraId="7D3ABCAA" w14:textId="6B12A29C" w:rsidR="0031560A" w:rsidRDefault="0031560A" w:rsidP="00C14FBA">
      <w:pPr>
        <w:jc w:val="center"/>
        <w:rPr>
          <w:rFonts w:ascii="Cambria" w:hAnsi="Cambria"/>
          <w:b/>
        </w:rPr>
      </w:pPr>
      <w:r w:rsidRPr="0031560A">
        <w:rPr>
          <w:rFonts w:ascii="Cambria" w:hAnsi="Cambria"/>
          <w:b/>
          <w:noProof/>
        </w:rPr>
        <w:drawing>
          <wp:inline distT="0" distB="0" distL="0" distR="0" wp14:anchorId="5D606D4E" wp14:editId="3FC864B6">
            <wp:extent cx="3973749" cy="26461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 Student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 t="10075" b="11055"/>
                    <a:stretch/>
                  </pic:blipFill>
                  <pic:spPr bwMode="auto">
                    <a:xfrm>
                      <a:off x="0" y="0"/>
                      <a:ext cx="4052044" cy="269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9549D" w14:textId="77777777" w:rsidR="0031560A" w:rsidRPr="00C14FBA" w:rsidRDefault="0031560A" w:rsidP="00C14FBA">
      <w:pPr>
        <w:jc w:val="center"/>
        <w:rPr>
          <w:rFonts w:ascii="Cambria" w:hAnsi="Cambria"/>
          <w:b/>
        </w:rPr>
      </w:pPr>
    </w:p>
    <w:p w14:paraId="28747484" w14:textId="528D3BD3" w:rsidR="00C14FBA" w:rsidRPr="00DC2CE3" w:rsidRDefault="00C14FBA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What is a Carpenter?</w:t>
      </w:r>
    </w:p>
    <w:p w14:paraId="7EC31766" w14:textId="056365D8" w:rsidR="00C14FBA" w:rsidRPr="00DC2CE3" w:rsidRDefault="00C14FBA" w:rsidP="002B1D3A">
      <w:pPr>
        <w:rPr>
          <w:rFonts w:ascii="Cambria" w:hAnsi="Cambria"/>
        </w:rPr>
      </w:pPr>
      <w:r w:rsidRPr="00DC2CE3">
        <w:rPr>
          <w:rFonts w:ascii="Cambria" w:hAnsi="Cambria"/>
        </w:rPr>
        <w:t>Look around you! Just about every building has been built by skilled carpenters.</w:t>
      </w:r>
      <w:r w:rsidR="00992141" w:rsidRPr="00DC2CE3">
        <w:rPr>
          <w:rFonts w:ascii="Cambria" w:hAnsi="Cambria"/>
        </w:rPr>
        <w:t xml:space="preserve"> To be a carpenter is </w:t>
      </w:r>
      <w:r w:rsidRPr="00DC2CE3">
        <w:rPr>
          <w:rFonts w:ascii="Cambria" w:hAnsi="Cambria"/>
        </w:rPr>
        <w:t>to be a member of one of the most respected trades.  You</w:t>
      </w:r>
      <w:r w:rsidR="002B1D3A" w:rsidRPr="00DC2CE3">
        <w:rPr>
          <w:rFonts w:ascii="Cambria" w:hAnsi="Cambria"/>
        </w:rPr>
        <w:t xml:space="preserve"> can build a lifetime career in </w:t>
      </w:r>
      <w:r w:rsidRPr="00DC2CE3">
        <w:rPr>
          <w:rFonts w:ascii="Cambria" w:hAnsi="Cambria"/>
        </w:rPr>
        <w:t>carpentry.  Remember the next time you walk into your home, your school and the mall where you shop they were all built by carpenters</w:t>
      </w:r>
    </w:p>
    <w:p w14:paraId="1D65AE86" w14:textId="77777777" w:rsidR="00C14FBA" w:rsidRPr="00DC2CE3" w:rsidRDefault="00C14FBA" w:rsidP="00C14FBA">
      <w:pPr>
        <w:jc w:val="center"/>
        <w:rPr>
          <w:rFonts w:ascii="Cambria" w:hAnsi="Cambria"/>
        </w:rPr>
      </w:pPr>
    </w:p>
    <w:p w14:paraId="4FD3E9B7" w14:textId="0F3CF222" w:rsidR="00C14FBA" w:rsidRPr="00DC2CE3" w:rsidRDefault="00C14FBA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What do you need to become a Carpenter?</w:t>
      </w:r>
    </w:p>
    <w:p w14:paraId="0FB9ECAC" w14:textId="53E12AFD" w:rsidR="00C14FBA" w:rsidRPr="00DC2CE3" w:rsidRDefault="00C14FBA" w:rsidP="002B1D3A">
      <w:pPr>
        <w:rPr>
          <w:rFonts w:ascii="Cambria" w:hAnsi="Cambria"/>
        </w:rPr>
      </w:pPr>
      <w:r w:rsidRPr="00DC2CE3">
        <w:rPr>
          <w:rFonts w:ascii="Cambria" w:hAnsi="Cambria"/>
        </w:rPr>
        <w:t xml:space="preserve">Good math skills, </w:t>
      </w:r>
      <w:r w:rsidR="00DC2CE3" w:rsidRPr="00DC2CE3">
        <w:rPr>
          <w:rFonts w:ascii="Cambria" w:hAnsi="Cambria"/>
        </w:rPr>
        <w:t xml:space="preserve">great </w:t>
      </w:r>
      <w:r w:rsidRPr="00DC2CE3">
        <w:rPr>
          <w:rFonts w:ascii="Cambria" w:hAnsi="Cambria"/>
        </w:rPr>
        <w:t xml:space="preserve">attendance, </w:t>
      </w:r>
      <w:r w:rsidR="00DC2CE3" w:rsidRPr="00DC2CE3">
        <w:rPr>
          <w:rFonts w:ascii="Cambria" w:hAnsi="Cambria"/>
        </w:rPr>
        <w:t xml:space="preserve">eagerness </w:t>
      </w:r>
      <w:r w:rsidRPr="00DC2CE3">
        <w:rPr>
          <w:rFonts w:ascii="Cambria" w:hAnsi="Cambria"/>
        </w:rPr>
        <w:t>and the willingness to work hard.</w:t>
      </w:r>
    </w:p>
    <w:p w14:paraId="6AB93821" w14:textId="77777777" w:rsidR="00C14FBA" w:rsidRPr="00DC2CE3" w:rsidRDefault="00C14FBA" w:rsidP="00C14FBA">
      <w:pPr>
        <w:jc w:val="center"/>
        <w:rPr>
          <w:rFonts w:ascii="Cambria" w:hAnsi="Cambria"/>
        </w:rPr>
      </w:pPr>
    </w:p>
    <w:p w14:paraId="6C9A87D9" w14:textId="3021CC15" w:rsidR="00C14FBA" w:rsidRPr="00DC2CE3" w:rsidRDefault="00C14FBA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How do you learn Carpentry?</w:t>
      </w:r>
    </w:p>
    <w:p w14:paraId="5037BC4F" w14:textId="231159BD" w:rsidR="00C14FBA" w:rsidRPr="00DC2CE3" w:rsidRDefault="00C14FBA" w:rsidP="002B1D3A">
      <w:pPr>
        <w:ind w:left="720" w:hanging="720"/>
        <w:rPr>
          <w:rFonts w:ascii="Cambria" w:hAnsi="Cambria"/>
        </w:rPr>
      </w:pPr>
      <w:r w:rsidRPr="00DC2CE3">
        <w:rPr>
          <w:rFonts w:ascii="Cambria" w:hAnsi="Cambria"/>
        </w:rPr>
        <w:t xml:space="preserve">Apply </w:t>
      </w:r>
      <w:r w:rsidR="00DC2CE3" w:rsidRPr="00DC2CE3">
        <w:rPr>
          <w:rFonts w:ascii="Cambria" w:hAnsi="Cambria"/>
        </w:rPr>
        <w:t xml:space="preserve">online </w:t>
      </w:r>
      <w:r w:rsidRPr="00DC2CE3">
        <w:rPr>
          <w:rFonts w:ascii="Cambria" w:hAnsi="Cambria"/>
        </w:rPr>
        <w:t xml:space="preserve">for </w:t>
      </w:r>
      <w:r w:rsidR="00DC2CE3" w:rsidRPr="00DC2CE3">
        <w:rPr>
          <w:rFonts w:ascii="Cambria" w:hAnsi="Cambria"/>
        </w:rPr>
        <w:t xml:space="preserve">an </w:t>
      </w:r>
      <w:r w:rsidRPr="00DC2CE3">
        <w:rPr>
          <w:rFonts w:ascii="Cambria" w:hAnsi="Cambria"/>
        </w:rPr>
        <w:t xml:space="preserve">apprenticeship at the </w:t>
      </w:r>
      <w:r w:rsidR="00DC2CE3" w:rsidRPr="00DC2CE3">
        <w:rPr>
          <w:rFonts w:ascii="Cambria" w:hAnsi="Cambria"/>
        </w:rPr>
        <w:t xml:space="preserve">Pacific Northwest Carpenters Institute. </w:t>
      </w:r>
    </w:p>
    <w:p w14:paraId="054005FC" w14:textId="77777777" w:rsidR="00C14FBA" w:rsidRPr="00DC2CE3" w:rsidRDefault="00C14FBA" w:rsidP="00C14FBA">
      <w:pPr>
        <w:jc w:val="center"/>
        <w:rPr>
          <w:rFonts w:ascii="Cambria" w:hAnsi="Cambria"/>
        </w:rPr>
      </w:pPr>
    </w:p>
    <w:p w14:paraId="1621D574" w14:textId="30557EB2" w:rsidR="00C14FBA" w:rsidRPr="00DC2CE3" w:rsidRDefault="00C14FBA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What is an Apprentice?</w:t>
      </w:r>
    </w:p>
    <w:p w14:paraId="16D4997C" w14:textId="77777777" w:rsidR="00C14FBA" w:rsidRPr="00DC2CE3" w:rsidRDefault="00C14FBA" w:rsidP="002B1D3A">
      <w:pPr>
        <w:ind w:left="720" w:hanging="720"/>
        <w:rPr>
          <w:rFonts w:ascii="Cambria" w:hAnsi="Cambria"/>
        </w:rPr>
      </w:pPr>
      <w:r w:rsidRPr="00DC2CE3">
        <w:rPr>
          <w:rFonts w:ascii="Cambria" w:hAnsi="Cambria"/>
        </w:rPr>
        <w:t xml:space="preserve">An apprentice is someone who is being paid while learning a trade by working under the guidance of </w:t>
      </w:r>
    </w:p>
    <w:p w14:paraId="092F06FA" w14:textId="4B2398C8" w:rsidR="00C14FBA" w:rsidRPr="00DC2CE3" w:rsidRDefault="00C14FBA" w:rsidP="002B1D3A">
      <w:pPr>
        <w:rPr>
          <w:rFonts w:ascii="Cambria" w:hAnsi="Cambria"/>
        </w:rPr>
      </w:pPr>
      <w:r w:rsidRPr="00DC2CE3">
        <w:rPr>
          <w:rFonts w:ascii="Cambria" w:hAnsi="Cambria"/>
        </w:rPr>
        <w:t>skilled workers, called journeymen and going to school.</w:t>
      </w:r>
    </w:p>
    <w:p w14:paraId="6C2B652E" w14:textId="06468704" w:rsidR="00C14FBA" w:rsidRPr="00DC2CE3" w:rsidRDefault="00C14FBA" w:rsidP="00C14FBA">
      <w:pPr>
        <w:tabs>
          <w:tab w:val="left" w:pos="9923"/>
        </w:tabs>
        <w:jc w:val="center"/>
        <w:rPr>
          <w:rFonts w:ascii="Cambria" w:hAnsi="Cambria"/>
        </w:rPr>
      </w:pPr>
    </w:p>
    <w:p w14:paraId="381021E4" w14:textId="5AEA3460" w:rsidR="00C14FBA" w:rsidRPr="00DC2CE3" w:rsidRDefault="00C14FBA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Pay and Benefits:</w:t>
      </w:r>
    </w:p>
    <w:p w14:paraId="227B30FA" w14:textId="258F3E94" w:rsidR="00C14FBA" w:rsidRPr="00DC2CE3" w:rsidRDefault="00C14FBA" w:rsidP="002B1D3A">
      <w:pPr>
        <w:rPr>
          <w:rFonts w:ascii="Cambria" w:hAnsi="Cambria"/>
        </w:rPr>
      </w:pPr>
      <w:r w:rsidRPr="00DC2CE3">
        <w:rPr>
          <w:rFonts w:ascii="Cambria" w:hAnsi="Cambria"/>
        </w:rPr>
        <w:t xml:space="preserve">The rewards of apprenticeship training are good wages and benefits you receive as a union </w:t>
      </w:r>
      <w:r w:rsidR="002B1D3A" w:rsidRPr="00DC2CE3">
        <w:rPr>
          <w:rFonts w:ascii="Cambria" w:hAnsi="Cambria"/>
        </w:rPr>
        <w:t xml:space="preserve">member. </w:t>
      </w:r>
      <w:r w:rsidRPr="00DC2CE3">
        <w:rPr>
          <w:rFonts w:ascii="Cambria" w:hAnsi="Cambria"/>
        </w:rPr>
        <w:t>You’ll be working under the protection of a union contract for a g</w:t>
      </w:r>
      <w:r w:rsidR="002B1D3A" w:rsidRPr="00DC2CE3">
        <w:rPr>
          <w:rFonts w:ascii="Cambria" w:hAnsi="Cambria"/>
        </w:rPr>
        <w:t xml:space="preserve">ood contractor, which means you </w:t>
      </w:r>
      <w:r w:rsidRPr="00DC2CE3">
        <w:rPr>
          <w:rFonts w:ascii="Cambria" w:hAnsi="Cambria"/>
        </w:rPr>
        <w:t xml:space="preserve">will have some form of health insurance and pension benefits. </w:t>
      </w:r>
      <w:r w:rsidR="002B1D3A" w:rsidRPr="00DC2CE3">
        <w:rPr>
          <w:rFonts w:ascii="Cambria" w:hAnsi="Cambria"/>
        </w:rPr>
        <w:t xml:space="preserve"> </w:t>
      </w:r>
      <w:r w:rsidRPr="00DC2CE3">
        <w:rPr>
          <w:rFonts w:ascii="Cambria" w:hAnsi="Cambria"/>
        </w:rPr>
        <w:t>It pays to be a union apprenticeship carpenter.</w:t>
      </w:r>
    </w:p>
    <w:p w14:paraId="1C9ACF4A" w14:textId="32E75E2A" w:rsidR="006A0412" w:rsidRPr="00DC2CE3" w:rsidRDefault="006A0412" w:rsidP="00C14FBA">
      <w:pPr>
        <w:jc w:val="center"/>
        <w:rPr>
          <w:rFonts w:ascii="Cambria" w:hAnsi="Cambria"/>
        </w:rPr>
      </w:pPr>
    </w:p>
    <w:p w14:paraId="50AC1D40" w14:textId="77777777" w:rsidR="0031560A" w:rsidRPr="00DC2CE3" w:rsidRDefault="0031560A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For More Information Contact:</w:t>
      </w:r>
    </w:p>
    <w:p w14:paraId="75EB069A" w14:textId="77777777" w:rsidR="0031560A" w:rsidRPr="00DC2CE3" w:rsidRDefault="0031560A" w:rsidP="00C14FBA">
      <w:pPr>
        <w:jc w:val="center"/>
        <w:rPr>
          <w:rFonts w:ascii="Cambria" w:hAnsi="Cambria"/>
          <w:b/>
        </w:rPr>
      </w:pPr>
    </w:p>
    <w:p w14:paraId="5469376F" w14:textId="77777777" w:rsidR="0031560A" w:rsidRPr="00DC2CE3" w:rsidRDefault="0031560A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Pacific Northwest Carpenters Institute</w:t>
      </w:r>
    </w:p>
    <w:p w14:paraId="63806FF8" w14:textId="77777777" w:rsidR="0031560A" w:rsidRPr="00DC2CE3" w:rsidRDefault="0031560A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4222 NE 158</w:t>
      </w:r>
      <w:r w:rsidRPr="00DC2CE3">
        <w:rPr>
          <w:rFonts w:ascii="Cambria" w:hAnsi="Cambria"/>
          <w:b/>
          <w:vertAlign w:val="superscript"/>
        </w:rPr>
        <w:t>th</w:t>
      </w:r>
      <w:r w:rsidRPr="00DC2CE3">
        <w:rPr>
          <w:rFonts w:ascii="Cambria" w:hAnsi="Cambria"/>
          <w:b/>
        </w:rPr>
        <w:t xml:space="preserve"> Avenue</w:t>
      </w:r>
    </w:p>
    <w:p w14:paraId="51546458" w14:textId="77777777" w:rsidR="0031560A" w:rsidRPr="00DC2CE3" w:rsidRDefault="0031560A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Portland, OR 97230</w:t>
      </w:r>
    </w:p>
    <w:p w14:paraId="341033D0" w14:textId="77777777" w:rsidR="00DC2CE3" w:rsidRPr="00DC2CE3" w:rsidRDefault="00DC2CE3" w:rsidP="00C14FBA">
      <w:pPr>
        <w:jc w:val="center"/>
        <w:rPr>
          <w:rFonts w:ascii="Cambria" w:hAnsi="Cambria"/>
          <w:b/>
        </w:rPr>
      </w:pPr>
    </w:p>
    <w:p w14:paraId="469D9EF8" w14:textId="78FA44F9" w:rsidR="009708B4" w:rsidRPr="00DC2CE3" w:rsidRDefault="00DC2CE3" w:rsidP="00C14FBA">
      <w:pPr>
        <w:jc w:val="center"/>
        <w:rPr>
          <w:rFonts w:ascii="Cambria" w:hAnsi="Cambria"/>
          <w:b/>
        </w:rPr>
      </w:pPr>
      <w:r w:rsidRPr="00DC2CE3">
        <w:rPr>
          <w:rFonts w:ascii="Cambria" w:hAnsi="Cambria"/>
          <w:b/>
        </w:rPr>
        <w:t>Apply Online</w:t>
      </w:r>
      <w:r w:rsidR="0031560A" w:rsidRPr="00DC2CE3">
        <w:rPr>
          <w:rFonts w:ascii="Cambria" w:hAnsi="Cambria"/>
          <w:b/>
        </w:rPr>
        <w:t xml:space="preserve">:  </w:t>
      </w:r>
      <w:hyperlink r:id="rId8" w:history="1">
        <w:r w:rsidRPr="00DC2CE3">
          <w:rPr>
            <w:rStyle w:val="Hyperlink"/>
            <w:rFonts w:ascii="Cambria" w:hAnsi="Cambria"/>
            <w:b/>
          </w:rPr>
          <w:t>www.pnci.org</w:t>
        </w:r>
      </w:hyperlink>
      <w:r w:rsidRPr="00DC2CE3">
        <w:rPr>
          <w:rFonts w:ascii="Cambria" w:hAnsi="Cambria"/>
          <w:b/>
        </w:rPr>
        <w:t xml:space="preserve"> </w:t>
      </w:r>
      <w:r w:rsidRPr="00DC2CE3">
        <w:rPr>
          <w:rFonts w:ascii="Cambria" w:hAnsi="Cambria"/>
          <w:b/>
        </w:rPr>
        <w:sym w:font="Wingdings" w:char="F0E0"/>
      </w:r>
      <w:r w:rsidRPr="00DC2CE3">
        <w:rPr>
          <w:rFonts w:ascii="Cambria" w:hAnsi="Cambria"/>
          <w:b/>
        </w:rPr>
        <w:t xml:space="preserve"> Careers </w:t>
      </w:r>
      <w:r w:rsidRPr="00DC2CE3">
        <w:rPr>
          <w:rFonts w:ascii="Cambria" w:hAnsi="Cambria"/>
          <w:b/>
        </w:rPr>
        <w:sym w:font="Wingdings" w:char="F0E0"/>
      </w:r>
      <w:r w:rsidRPr="00DC2CE3">
        <w:rPr>
          <w:rFonts w:ascii="Cambria" w:hAnsi="Cambria"/>
          <w:b/>
        </w:rPr>
        <w:t xml:space="preserve"> Apprenticeship</w:t>
      </w:r>
    </w:p>
    <w:p w14:paraId="41CD386B" w14:textId="77777777" w:rsidR="00DC2CE3" w:rsidRPr="00DC2CE3" w:rsidRDefault="00DC2CE3" w:rsidP="00C14FBA">
      <w:pPr>
        <w:jc w:val="center"/>
        <w:rPr>
          <w:rFonts w:ascii="Cambria" w:hAnsi="Cambria"/>
          <w:b/>
        </w:rPr>
      </w:pPr>
    </w:p>
    <w:p w14:paraId="60CA5CCE" w14:textId="6CA084FB" w:rsidR="00DC2CE3" w:rsidRPr="00DC2CE3" w:rsidRDefault="00DC2CE3" w:rsidP="00DC2CE3">
      <w:pPr>
        <w:jc w:val="center"/>
        <w:rPr>
          <w:rFonts w:ascii="Cambria" w:hAnsi="Cambria"/>
        </w:rPr>
      </w:pPr>
      <w:r w:rsidRPr="00DC2CE3">
        <w:rPr>
          <w:rFonts w:ascii="Cambria" w:hAnsi="Cambria"/>
        </w:rPr>
        <w:t xml:space="preserve">Call us if you have questions: </w:t>
      </w:r>
      <w:r w:rsidRPr="00DC2CE3">
        <w:rPr>
          <w:rFonts w:ascii="Cambria" w:hAnsi="Cambria"/>
          <w:b/>
        </w:rPr>
        <w:t>503-287-3708</w:t>
      </w:r>
    </w:p>
    <w:p w14:paraId="3434F813" w14:textId="77777777" w:rsidR="00DC2CE3" w:rsidRPr="00C14FBA" w:rsidRDefault="00DC2CE3" w:rsidP="00C14FBA">
      <w:pPr>
        <w:jc w:val="center"/>
        <w:rPr>
          <w:rFonts w:ascii="Cambria" w:hAnsi="Cambria"/>
          <w:b/>
          <w:sz w:val="25"/>
          <w:szCs w:val="25"/>
        </w:rPr>
      </w:pPr>
      <w:bookmarkStart w:id="0" w:name="_GoBack"/>
      <w:bookmarkEnd w:id="0"/>
    </w:p>
    <w:sectPr w:rsidR="00DC2CE3" w:rsidRPr="00C14FBA" w:rsidSect="00600E30">
      <w:pgSz w:w="12240" w:h="15840" w:code="1"/>
      <w:pgMar w:top="288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BFC4AB" w14:textId="77777777" w:rsidR="00DB2CB1" w:rsidRDefault="00DB2CB1">
      <w:r>
        <w:separator/>
      </w:r>
    </w:p>
  </w:endnote>
  <w:endnote w:type="continuationSeparator" w:id="0">
    <w:p w14:paraId="08AD5FE6" w14:textId="77777777" w:rsidR="00DB2CB1" w:rsidRDefault="00DB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5DE73" w14:textId="77777777" w:rsidR="00DB2CB1" w:rsidRDefault="00DB2CB1">
      <w:r>
        <w:separator/>
      </w:r>
    </w:p>
  </w:footnote>
  <w:footnote w:type="continuationSeparator" w:id="0">
    <w:p w14:paraId="2BE30EB8" w14:textId="77777777" w:rsidR="00DB2CB1" w:rsidRDefault="00DB2C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73"/>
    <w:rsid w:val="0006323A"/>
    <w:rsid w:val="000875C6"/>
    <w:rsid w:val="000E217C"/>
    <w:rsid w:val="000E4E1C"/>
    <w:rsid w:val="00132115"/>
    <w:rsid w:val="00166CB1"/>
    <w:rsid w:val="001A7FB6"/>
    <w:rsid w:val="00221703"/>
    <w:rsid w:val="002B1D3A"/>
    <w:rsid w:val="0031560A"/>
    <w:rsid w:val="00340647"/>
    <w:rsid w:val="003C678F"/>
    <w:rsid w:val="00414CF9"/>
    <w:rsid w:val="00434BED"/>
    <w:rsid w:val="004E7135"/>
    <w:rsid w:val="00531F25"/>
    <w:rsid w:val="00600E30"/>
    <w:rsid w:val="006A0412"/>
    <w:rsid w:val="006B6702"/>
    <w:rsid w:val="006B7169"/>
    <w:rsid w:val="006D3DA5"/>
    <w:rsid w:val="00716F22"/>
    <w:rsid w:val="00720518"/>
    <w:rsid w:val="007353B4"/>
    <w:rsid w:val="008702DF"/>
    <w:rsid w:val="008D01DC"/>
    <w:rsid w:val="008E7572"/>
    <w:rsid w:val="00962DAF"/>
    <w:rsid w:val="009708B4"/>
    <w:rsid w:val="009738A6"/>
    <w:rsid w:val="00992141"/>
    <w:rsid w:val="009A613C"/>
    <w:rsid w:val="009B615D"/>
    <w:rsid w:val="009D399F"/>
    <w:rsid w:val="00B11773"/>
    <w:rsid w:val="00B16608"/>
    <w:rsid w:val="00C14FBA"/>
    <w:rsid w:val="00C47DEF"/>
    <w:rsid w:val="00CC2319"/>
    <w:rsid w:val="00D00130"/>
    <w:rsid w:val="00D61B0C"/>
    <w:rsid w:val="00D86BFD"/>
    <w:rsid w:val="00DB2CB1"/>
    <w:rsid w:val="00DC2CE3"/>
    <w:rsid w:val="00E635F7"/>
    <w:rsid w:val="00F00201"/>
    <w:rsid w:val="00F6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B1D3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177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177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8E757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2115"/>
    <w:rPr>
      <w:color w:val="800080"/>
      <w:u w:val="single"/>
    </w:rPr>
  </w:style>
  <w:style w:type="table" w:styleId="TableGrid">
    <w:name w:val="Table Grid"/>
    <w:basedOn w:val="TableNormal"/>
    <w:uiPriority w:val="59"/>
    <w:rsid w:val="00315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http://www.pnci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211</Words>
  <Characters>1206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Carpenter</vt:lpstr>
    </vt:vector>
  </TitlesOfParts>
  <Company>WCTC, Inc.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a Carpenter</dc:title>
  <dc:subject/>
  <dc:creator>Bob Calwhite</dc:creator>
  <cp:keywords/>
  <dc:description/>
  <cp:lastModifiedBy>Azadeh Ryan</cp:lastModifiedBy>
  <cp:revision>5</cp:revision>
  <cp:lastPrinted>2017-12-26T19:44:00Z</cp:lastPrinted>
  <dcterms:created xsi:type="dcterms:W3CDTF">2017-12-26T20:31:00Z</dcterms:created>
  <dcterms:modified xsi:type="dcterms:W3CDTF">2018-08-30T06:33:00Z</dcterms:modified>
</cp:coreProperties>
</file>